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ESSU Meeting Minutes: Monday, 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October 19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, 2026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Time: 1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1:30am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Location: TASC1 7000 (under the stairs) and over Zoom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 </w:t>
      </w:r>
      <w:hyperlink r:id="rId6">
        <w:r w:rsidDel="00000000" w:rsidR="00000000" w:rsidRPr="00000000">
          <w:rPr>
            <w:rFonts w:ascii="Cambria" w:cs="Cambria" w:eastAsia="Cambria" w:hAnsi="Cambria"/>
            <w:b w:val="0"/>
            <w:bCs w:val="0"/>
            <w:i w:val="0"/>
            <w:iCs w:val="0"/>
            <w:smallCaps w:val="0"/>
            <w:color w:val="1155cc"/>
            <w:sz w:val="26"/>
            <w:szCs w:val="26"/>
            <w:u w:val="single"/>
            <w:rtl w:val="0"/>
          </w:rPr>
          <w:t xml:space="preserve">https://zoom.us/j/99968866526?pwd=bLk4WmHDahjguSdpwTDWVHcJfIFUIf.1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1. Order: 1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1:30 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2. Attendance: 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Marisah, Brianna, Connor, Dean, Jayda, Simon, Cass, Simran, Anmol, EJ, Anita, Diego, Gabe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3. Acceptance: unanimous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Action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New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="240" w:lineRule="auto"/>
        <w:ind w:left="720" w:hanging="360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Roundup Student organized event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spacing w:after="0" w:line="240" w:lineRule="auto"/>
        <w:ind w:left="1440" w:hanging="360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Dawson club from ubc organizing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spacing w:after="0" w:line="240" w:lineRule="auto"/>
        <w:ind w:left="1440" w:hanging="360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Pre-roundup informal networking 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line="240" w:lineRule="auto"/>
        <w:ind w:left="720" w:hanging="360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Social media presence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spacing w:after="0" w:line="240" w:lineRule="auto"/>
        <w:ind w:left="1440" w:hanging="360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Geology wordles once a week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spacing w:after="0" w:line="240" w:lineRule="auto"/>
        <w:ind w:left="1440" w:hanging="360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Instagram reels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Ongoing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Back From the Bush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666666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Halloween party - Oct 30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666666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Planning: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Waiting on approval from SFU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Poster made and ready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Gift cards from Renaissance Coffee to be bought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Merch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New order in, should be in by 28th of October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Social media post when available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Fashion show reel for instagram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color w:val="666666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Executive SOP’s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color w:val="666666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Dedicated Folder in OneDrive</w:t>
      </w:r>
    </w:p>
    <w:p w:rsidR="00000000" w:rsidDel="00000000" w:rsidP="00000000" w:rsidRDefault="00000000" w:rsidRPr="00000000" w14:paraId="00000021">
      <w:pPr>
        <w:spacing w:after="0" w:line="240" w:lineRule="auto"/>
        <w:ind w:left="1440" w:firstLine="0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Round Table: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Anita - will need approval before posting poster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Anmol - vancouver mineral exploration forum, 20$ fee on Oct 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----------------------------------------------------------------------------------------------------</w:t>
      </w:r>
    </w:p>
    <w:p w:rsidR="00000000" w:rsidDel="00000000" w:rsidP="00000000" w:rsidRDefault="00000000" w:rsidRPr="00000000" w14:paraId="00000027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Meeting adjourned at: 1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1:48a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</w:t>
      </w:r>
    </w:p>
    <w:p w:rsidR="00000000" w:rsidDel="00000000" w:rsidP="00000000" w:rsidRDefault="00000000" w:rsidRPr="00000000" w14:paraId="00000028">
      <w:pPr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color w:val="2424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ptos" w:cs="Aptos" w:eastAsia="Aptos" w:hAnsi="Aptos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Apto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mbria" w:cs="Cambria" w:eastAsia="Cambria" w:hAnsi="Cambria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CA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oom.us/j/99968866526?pwd=bLk4WmHDahjguSdpwTDWVHcJfIFUIf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