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ESSU Meeting Minutes: Monday, 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October 5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, 2026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Time: 1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1:30am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Location: TASC1 7000 (under the stairs) and over Zoom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 </w:t>
      </w:r>
      <w:hyperlink r:id="rId6">
        <w:r w:rsidDel="00000000" w:rsidR="00000000" w:rsidRPr="00000000">
          <w:rPr>
            <w:rFonts w:ascii="Cambria" w:cs="Cambria" w:eastAsia="Cambria" w:hAnsi="Cambria"/>
            <w:b w:val="0"/>
            <w:bCs w:val="0"/>
            <w:i w:val="0"/>
            <w:iCs w:val="0"/>
            <w:smallCaps w:val="0"/>
            <w:color w:val="1155cc"/>
            <w:sz w:val="26"/>
            <w:szCs w:val="26"/>
            <w:u w:val="single"/>
            <w:rtl w:val="0"/>
          </w:rPr>
          <w:t xml:space="preserve">https://zoom.us/j/99968866526?pwd=bLk4WmHDahjguSdpwTDWVHcJfIFUIf.1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1. Order: 1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1:30 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2. Attendance: 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Marisah, Brianna, Gabe, Jakub, Connor, Anita, Diego, Jayda, Anmol, Simran, Anneke, Simon, Ej, Cass, Dean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3. Acceptance: unanimous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Action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New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Ongoing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Back From the Bush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Halloween party - Oct 30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Planning: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color w:val="666666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Liquor license acquired - 4:30-9pm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color w:val="666666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Serving it right - diego, simon, brianna, gabe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color w:val="666666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Waiting on dan approval for space - Need Dans signature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Poster in the works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Costume party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$400 core funding available for Fall Semester, $35 of that for decorations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Merch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666666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666666"/>
          <w:sz w:val="26"/>
          <w:szCs w:val="26"/>
          <w:u w:val="none"/>
          <w:shd w:fill="auto" w:val="clear"/>
          <w:vertAlign w:val="baseline"/>
          <w:rtl w:val="0"/>
        </w:rPr>
        <w:t xml:space="preserve">New merch pre-order will begin in the next couple weeks to gauge what sells</w:t>
      </w:r>
      <w:r w:rsidDel="00000000" w:rsidR="00000000" w:rsidRPr="00000000">
        <w:rPr>
          <w:rFonts w:ascii="Cambria" w:cs="Cambria" w:eastAsia="Cambria" w:hAnsi="Cambria"/>
          <w:color w:val="666666"/>
          <w:sz w:val="26"/>
          <w:szCs w:val="26"/>
          <w:rtl w:val="0"/>
        </w:rPr>
        <w:t xml:space="preserve">, then another order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Executive SOP’s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Dedicated Folder in OneDrive</w:t>
      </w:r>
    </w:p>
    <w:p w:rsidR="00000000" w:rsidDel="00000000" w:rsidP="00000000" w:rsidRDefault="00000000" w:rsidRPr="00000000" w14:paraId="0000001C">
      <w:pPr>
        <w:spacing w:after="0" w:line="240" w:lineRule="auto"/>
        <w:ind w:left="1440" w:firstLine="0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Round Table: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Anita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Posting more on ESSU social media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Jayda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Outreach to Mineralogy Class</w:t>
      </w:r>
    </w:p>
    <w:p w:rsidR="00000000" w:rsidDel="00000000" w:rsidP="00000000" w:rsidRDefault="00000000" w:rsidRPr="00000000" w14:paraId="00000023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----------------------------------------------------------------------------------------------------</w:t>
      </w:r>
    </w:p>
    <w:p w:rsidR="00000000" w:rsidDel="00000000" w:rsidP="00000000" w:rsidRDefault="00000000" w:rsidRPr="00000000" w14:paraId="00000025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Meeting adjourned at: 1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1:43a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</w:t>
      </w:r>
    </w:p>
    <w:p w:rsidR="00000000" w:rsidDel="00000000" w:rsidP="00000000" w:rsidRDefault="00000000" w:rsidRPr="00000000" w14:paraId="00000026">
      <w:pPr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color w:val="2424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ptos" w:cs="Aptos" w:eastAsia="Aptos" w:hAnsi="Aptos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Apto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mbria" w:cs="Cambria" w:eastAsia="Cambria" w:hAnsi="Cambria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CA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oom.us/j/99968866526?pwd=bLk4WmHDahjguSdpwTDWVHcJfIFUIf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