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ESSU Meeting Minutes: Monday, September </w:t>
      </w: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28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, 2026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Time: 12:00pm 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Location: TASC1 7000 (under the stairs) and over Zoom</w:t>
      </w: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: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 </w:t>
      </w:r>
      <w:hyperlink r:id="rId6">
        <w:r w:rsidDel="00000000" w:rsidR="00000000" w:rsidRPr="00000000">
          <w:rPr>
            <w:rFonts w:ascii="Cambria" w:cs="Cambria" w:eastAsia="Cambria" w:hAnsi="Cambria"/>
            <w:b w:val="0"/>
            <w:bCs w:val="0"/>
            <w:i w:val="0"/>
            <w:iCs w:val="0"/>
            <w:smallCaps w:val="0"/>
            <w:color w:val="1155cc"/>
            <w:sz w:val="26"/>
            <w:szCs w:val="26"/>
            <w:u w:val="single"/>
            <w:rtl w:val="0"/>
          </w:rPr>
          <w:t xml:space="preserve">https://zoom.us/j/99968866526?pwd=bLk4WmHDahjguSdpwTDWVHcJfIFUIf.1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1. Order: 12:0</w:t>
      </w: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2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pm</w:t>
      </w:r>
    </w:p>
    <w:p w:rsidR="00000000" w:rsidDel="00000000" w:rsidP="00000000" w:rsidRDefault="00000000" w:rsidRPr="00000000" w14:paraId="00000006">
      <w:pPr>
        <w:spacing w:after="280" w:before="28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2. Attendance: </w:t>
      </w: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Anita, Diego, Jayda, Gabe, Anneke, Brianna, Marisah, Simran, Cass, Connor, Simon, Willa, Jakub, Nolan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80" w:before="28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3. Acceptance: unanimous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rtl w:val="0"/>
        </w:rPr>
        <w:t xml:space="preserve">Action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rtl w:val="0"/>
        </w:rPr>
        <w:t xml:space="preserve">New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rtl w:val="0"/>
        </w:rPr>
        <w:t xml:space="preserve">Ongoing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Back From the Bush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Halloween party - Oct 30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Start planning and getting Liquor Licence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mbria" w:cs="Cambria" w:eastAsia="Cambria" w:hAnsi="Cambria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Liquor license acquired - 4:30-9pm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mbria" w:cs="Cambria" w:eastAsia="Cambria" w:hAnsi="Cambria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Serving it right - diego, simon, brianna, gabe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mbria" w:cs="Cambria" w:eastAsia="Cambria" w:hAnsi="Cambria"/>
          <w:sz w:val="26"/>
          <w:szCs w:val="26"/>
          <w:u w:val="none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Waiting on dan approval for space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Merch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New merch pre-order will begin in the next couple weeks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left="1440" w:firstLine="0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rtl w:val="0"/>
        </w:rPr>
        <w:t xml:space="preserve">Round Table: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Marisah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after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Possible baking competition - Create form to gauge interest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after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Costume contest - mystery prof and student judges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pacing w:after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Pending budget for party decorations and prizes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Jayda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after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Moving meeting time from 12:00 to 11:30am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after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Vote: unanimously in favour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Brianna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after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Updating discord with executive roles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pacing w:after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Will create SOP location on discord</w:t>
      </w:r>
    </w:p>
    <w:p w:rsidR="00000000" w:rsidDel="00000000" w:rsidP="00000000" w:rsidRDefault="00000000" w:rsidRPr="00000000" w14:paraId="00000024">
      <w:pPr>
        <w:spacing w:after="0"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----------------------------------------------------------------------------------------------------</w:t>
      </w:r>
    </w:p>
    <w:p w:rsidR="00000000" w:rsidDel="00000000" w:rsidP="00000000" w:rsidRDefault="00000000" w:rsidRPr="00000000" w14:paraId="00000026">
      <w:pPr>
        <w:spacing w:after="280" w:before="280" w:line="240" w:lineRule="auto"/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Meeting adjourned at: 12:</w:t>
      </w: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17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color w:val="000000"/>
          <w:sz w:val="26"/>
          <w:szCs w:val="26"/>
          <w:rtl w:val="0"/>
        </w:rPr>
        <w:t xml:space="preserve">pm</w:t>
      </w:r>
    </w:p>
    <w:p w:rsidR="00000000" w:rsidDel="00000000" w:rsidP="00000000" w:rsidRDefault="00000000" w:rsidRPr="00000000" w14:paraId="00000027">
      <w:pPr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color w:val="242424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ptos" w:cs="Aptos" w:eastAsia="Aptos" w:hAnsi="Aptos"/>
          <w:b w:val="0"/>
          <w:bCs w:val="0"/>
          <w:i w:val="0"/>
          <w:iCs w:val="0"/>
          <w:smallCap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Apto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Cambria" w:cs="Cambria" w:eastAsia="Cambria" w:hAnsi="Cambria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CA"/>
      </w:rPr>
    </w:rPrDefault>
    <w:pPrDefault>
      <w:pPr>
        <w:spacing w:after="160" w:line="27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zoom.us/j/99968866526?pwd=bLk4WmHDahjguSdpwTDWVHcJfIFUIf.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